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3EE2" w14:textId="77777777" w:rsidR="00BA776C" w:rsidRPr="009C21B8" w:rsidRDefault="00BA776C" w:rsidP="00BA776C">
      <w:pPr>
        <w:jc w:val="right"/>
        <w:rPr>
          <w:rFonts w:ascii="Arial" w:hAnsi="Arial" w:cs="Arial"/>
          <w:b/>
          <w:sz w:val="22"/>
          <w:szCs w:val="22"/>
        </w:rPr>
      </w:pPr>
      <w:r w:rsidRPr="009C21B8">
        <w:rPr>
          <w:rFonts w:ascii="Arial" w:hAnsi="Arial" w:cs="Arial"/>
          <w:b/>
          <w:sz w:val="22"/>
          <w:szCs w:val="22"/>
        </w:rPr>
        <w:t>APPENDIX A</w:t>
      </w:r>
    </w:p>
    <w:p w14:paraId="24EF3879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085641AB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  <w:r w:rsidRPr="009C21B8">
        <w:rPr>
          <w:rFonts w:ascii="Arial" w:hAnsi="Arial" w:cs="Arial"/>
          <w:b/>
          <w:sz w:val="22"/>
          <w:szCs w:val="22"/>
        </w:rPr>
        <w:t>University of St Andrews</w:t>
      </w:r>
    </w:p>
    <w:p w14:paraId="7021EA13" w14:textId="58976402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  <w:r w:rsidRPr="009C21B8">
        <w:rPr>
          <w:rFonts w:ascii="Arial" w:hAnsi="Arial" w:cs="Arial"/>
          <w:b/>
          <w:sz w:val="22"/>
          <w:szCs w:val="22"/>
        </w:rPr>
        <w:t xml:space="preserve">Promotions </w:t>
      </w:r>
      <w:r w:rsidR="00FB6B45">
        <w:rPr>
          <w:rFonts w:ascii="Arial" w:hAnsi="Arial" w:cs="Arial"/>
          <w:b/>
          <w:sz w:val="22"/>
          <w:szCs w:val="22"/>
        </w:rPr>
        <w:t>a</w:t>
      </w:r>
      <w:r w:rsidRPr="009C21B8">
        <w:rPr>
          <w:rFonts w:ascii="Arial" w:hAnsi="Arial" w:cs="Arial"/>
          <w:b/>
          <w:sz w:val="22"/>
          <w:szCs w:val="22"/>
        </w:rPr>
        <w:t xml:space="preserve">pplication </w:t>
      </w:r>
      <w:r w:rsidR="00800F1F">
        <w:rPr>
          <w:rFonts w:ascii="Arial" w:hAnsi="Arial" w:cs="Arial"/>
          <w:b/>
          <w:sz w:val="22"/>
          <w:szCs w:val="22"/>
        </w:rPr>
        <w:t>2025</w:t>
      </w:r>
    </w:p>
    <w:p w14:paraId="601DDA81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60"/>
      </w:tblGrid>
      <w:tr w:rsidR="00BA776C" w:rsidRPr="0049371D" w14:paraId="630761BB" w14:textId="77777777" w:rsidTr="00A25D5D">
        <w:tc>
          <w:tcPr>
            <w:tcW w:w="2122" w:type="dxa"/>
          </w:tcPr>
          <w:p w14:paraId="74546D96" w14:textId="77777777" w:rsidR="00BA776C" w:rsidRPr="009C21B8" w:rsidRDefault="00BA776C" w:rsidP="00A25D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1B8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65FD14D1" w14:textId="77777777" w:rsidR="00BA776C" w:rsidRPr="009C21B8" w:rsidRDefault="00BA776C" w:rsidP="00A25D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0" w:type="dxa"/>
          </w:tcPr>
          <w:p w14:paraId="3914838C" w14:textId="77777777" w:rsidR="00BA776C" w:rsidRPr="009C21B8" w:rsidRDefault="00BA776C" w:rsidP="00A25D5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776C" w:rsidRPr="0049371D" w14:paraId="1C085CC3" w14:textId="77777777" w:rsidTr="00A25D5D">
        <w:tc>
          <w:tcPr>
            <w:tcW w:w="2122" w:type="dxa"/>
          </w:tcPr>
          <w:p w14:paraId="2D3D34E7" w14:textId="77777777" w:rsidR="00BA776C" w:rsidRPr="009C21B8" w:rsidRDefault="00BA776C" w:rsidP="00A25D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21B8">
              <w:rPr>
                <w:rFonts w:ascii="Arial" w:hAnsi="Arial" w:cs="Arial"/>
                <w:b/>
                <w:sz w:val="22"/>
                <w:szCs w:val="22"/>
              </w:rPr>
              <w:t>School:</w:t>
            </w:r>
          </w:p>
          <w:p w14:paraId="20233FF6" w14:textId="77777777" w:rsidR="00BA776C" w:rsidRPr="009C21B8" w:rsidRDefault="00BA776C" w:rsidP="00A25D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0" w:type="dxa"/>
          </w:tcPr>
          <w:p w14:paraId="03598322" w14:textId="77777777" w:rsidR="00BA776C" w:rsidRPr="009C21B8" w:rsidRDefault="00BA776C" w:rsidP="00A25D5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DB5B2B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4FBFB750" w14:textId="7ABD5CF6" w:rsidR="00BA776C" w:rsidRPr="009C21B8" w:rsidRDefault="00BA776C" w:rsidP="006251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C21B8">
        <w:rPr>
          <w:rFonts w:ascii="Arial" w:hAnsi="Arial" w:cs="Arial"/>
          <w:b/>
          <w:sz w:val="22"/>
          <w:szCs w:val="22"/>
        </w:rPr>
        <w:t xml:space="preserve">Individual Circumstances </w:t>
      </w:r>
      <w:r w:rsidR="00625171">
        <w:rPr>
          <w:rFonts w:ascii="Arial" w:hAnsi="Arial" w:cs="Arial"/>
          <w:b/>
          <w:sz w:val="22"/>
          <w:szCs w:val="22"/>
        </w:rPr>
        <w:t>*</w:t>
      </w:r>
    </w:p>
    <w:p w14:paraId="08E853A1" w14:textId="77777777" w:rsidR="00BA776C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6306A429" w14:textId="57EDF986" w:rsidR="00625171" w:rsidRDefault="00625171" w:rsidP="00625171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</w:t>
      </w:r>
      <w:r>
        <w:rPr>
          <w:rFonts w:ascii="Arial" w:hAnsi="Arial" w:cs="Arial"/>
          <w:b/>
          <w:i/>
          <w:iCs/>
          <w:sz w:val="22"/>
          <w:szCs w:val="22"/>
        </w:rPr>
        <w:t>Where there are no individual circumstances, please do not complete / submit this</w:t>
      </w:r>
    </w:p>
    <w:p w14:paraId="5F968342" w14:textId="77777777" w:rsidR="00625171" w:rsidRPr="00625171" w:rsidRDefault="00625171" w:rsidP="00625171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3DCF99D" w14:textId="2D60EEFE" w:rsidR="00BA776C" w:rsidRPr="009C21B8" w:rsidRDefault="00BA776C" w:rsidP="00BA776C">
      <w:pPr>
        <w:jc w:val="both"/>
        <w:rPr>
          <w:rFonts w:ascii="Arial" w:hAnsi="Arial" w:cs="Arial"/>
          <w:sz w:val="22"/>
          <w:szCs w:val="22"/>
        </w:rPr>
      </w:pPr>
      <w:r w:rsidRPr="009C21B8">
        <w:rPr>
          <w:rFonts w:ascii="Arial" w:hAnsi="Arial" w:cs="Arial"/>
          <w:sz w:val="22"/>
          <w:szCs w:val="22"/>
        </w:rPr>
        <w:t xml:space="preserve">Applicants are invited to declare to the Promotions Panel any </w:t>
      </w:r>
      <w:r w:rsidR="00625171">
        <w:rPr>
          <w:rFonts w:ascii="Arial" w:hAnsi="Arial" w:cs="Arial"/>
          <w:sz w:val="22"/>
          <w:szCs w:val="22"/>
        </w:rPr>
        <w:t xml:space="preserve">specific circumstances, as well as </w:t>
      </w:r>
      <w:r w:rsidRPr="009C21B8">
        <w:rPr>
          <w:rFonts w:ascii="Arial" w:hAnsi="Arial" w:cs="Arial"/>
          <w:sz w:val="22"/>
          <w:szCs w:val="22"/>
        </w:rPr>
        <w:t xml:space="preserve">significant periods of “time out” that may be relevant to their career history, for example, caring for children or other relatives, maternity leave or </w:t>
      </w:r>
      <w:proofErr w:type="gramStart"/>
      <w:r w:rsidRPr="009C21B8">
        <w:rPr>
          <w:rFonts w:ascii="Arial" w:hAnsi="Arial" w:cs="Arial"/>
          <w:sz w:val="22"/>
          <w:szCs w:val="22"/>
        </w:rPr>
        <w:t>long term</w:t>
      </w:r>
      <w:proofErr w:type="gramEnd"/>
      <w:r w:rsidRPr="009C21B8">
        <w:rPr>
          <w:rFonts w:ascii="Arial" w:hAnsi="Arial" w:cs="Arial"/>
          <w:sz w:val="22"/>
          <w:szCs w:val="22"/>
        </w:rPr>
        <w:t xml:space="preserve"> sickness that have affected output/level of duties.  Please provide any relevant information </w:t>
      </w:r>
      <w:proofErr w:type="gramStart"/>
      <w:r w:rsidRPr="009C21B8">
        <w:rPr>
          <w:rFonts w:ascii="Arial" w:hAnsi="Arial" w:cs="Arial"/>
          <w:sz w:val="22"/>
          <w:szCs w:val="22"/>
        </w:rPr>
        <w:t>here:-</w:t>
      </w:r>
      <w:proofErr w:type="gramEnd"/>
    </w:p>
    <w:p w14:paraId="5F60E9BB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23F381C7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4FC676C6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0BC76EB6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7CEEFB5A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772DB795" w14:textId="77777777" w:rsidR="00BA776C" w:rsidRPr="009C21B8" w:rsidRDefault="00BA776C" w:rsidP="00BA776C">
      <w:pPr>
        <w:jc w:val="center"/>
        <w:rPr>
          <w:rFonts w:ascii="Arial" w:hAnsi="Arial" w:cs="Arial"/>
          <w:b/>
          <w:sz w:val="22"/>
          <w:szCs w:val="22"/>
        </w:rPr>
      </w:pPr>
    </w:p>
    <w:p w14:paraId="2FE8D421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121EB95A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3FB9707C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481D2721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2172EDEA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511DE414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02C3A458" w14:textId="77777777" w:rsidR="00BA776C" w:rsidRPr="009C21B8" w:rsidRDefault="00BA776C" w:rsidP="00BA776C">
      <w:pPr>
        <w:rPr>
          <w:rFonts w:ascii="Arial" w:hAnsi="Arial" w:cs="Arial"/>
          <w:sz w:val="22"/>
          <w:szCs w:val="22"/>
        </w:rPr>
      </w:pPr>
    </w:p>
    <w:p w14:paraId="329D2468" w14:textId="52E2712C" w:rsidR="00BA776C" w:rsidRDefault="00BA776C" w:rsidP="00625171">
      <w:pPr>
        <w:rPr>
          <w:rFonts w:ascii="Arial" w:hAnsi="Arial" w:cs="Arial"/>
          <w:b/>
          <w:bCs/>
          <w:sz w:val="22"/>
          <w:szCs w:val="22"/>
        </w:rPr>
      </w:pPr>
    </w:p>
    <w:p w14:paraId="3B7D664E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ABE4DB5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3CFE93A2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CF7AC8A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423FFB21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180EA2AF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51CDC8FC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5F825313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68026740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13DC22A3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6F57738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03F63668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55A92665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300E8008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4925132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4A22CEA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3E7492B7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84FE3E6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199BE90E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2F36931D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07B3A337" w14:textId="77777777" w:rsidR="00625171" w:rsidRDefault="00625171" w:rsidP="00625171">
      <w:pPr>
        <w:rPr>
          <w:rFonts w:ascii="Arial" w:hAnsi="Arial" w:cs="Arial"/>
          <w:b/>
          <w:bCs/>
          <w:sz w:val="22"/>
          <w:szCs w:val="22"/>
        </w:rPr>
      </w:pPr>
    </w:p>
    <w:p w14:paraId="7A51426E" w14:textId="06F2FDE2" w:rsidR="005639C9" w:rsidRPr="00FB6B45" w:rsidRDefault="005639C9" w:rsidP="005639C9">
      <w:pPr>
        <w:jc w:val="both"/>
        <w:rPr>
          <w:rFonts w:ascii="Arial" w:hAnsi="Arial" w:cs="Arial"/>
          <w:sz w:val="22"/>
          <w:szCs w:val="22"/>
        </w:rPr>
      </w:pPr>
      <w:r w:rsidRPr="00FB6B45">
        <w:rPr>
          <w:rFonts w:ascii="Arial" w:hAnsi="Arial" w:cs="Arial"/>
          <w:sz w:val="22"/>
          <w:szCs w:val="22"/>
        </w:rPr>
        <w:t xml:space="preserve">This information will be </w:t>
      </w:r>
      <w:r w:rsidR="00C111B8" w:rsidRPr="00FB6B45">
        <w:rPr>
          <w:rFonts w:ascii="Arial" w:hAnsi="Arial" w:cs="Arial"/>
          <w:sz w:val="22"/>
          <w:szCs w:val="22"/>
        </w:rPr>
        <w:t>shared with</w:t>
      </w:r>
      <w:r w:rsidRPr="00FB6B45">
        <w:rPr>
          <w:rFonts w:ascii="Arial" w:hAnsi="Arial" w:cs="Arial"/>
          <w:sz w:val="22"/>
          <w:szCs w:val="22"/>
        </w:rPr>
        <w:t xml:space="preserve"> the Promotions Panel automatically.  Please indicate below if you consent to us sharing this information with your Head of School / Referees / External Assessors.  Please tick the relevant box(es) to confirm your consent.  If you leave all boxes blank, we will </w:t>
      </w:r>
      <w:r w:rsidRPr="00FB6B45">
        <w:rPr>
          <w:rFonts w:ascii="Arial" w:hAnsi="Arial" w:cs="Arial"/>
          <w:b/>
          <w:bCs/>
          <w:sz w:val="22"/>
          <w:szCs w:val="22"/>
          <w:u w:val="single"/>
        </w:rPr>
        <w:t>not</w:t>
      </w:r>
      <w:r w:rsidRPr="00FB6B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FB6B45">
        <w:rPr>
          <w:rFonts w:ascii="Arial" w:hAnsi="Arial" w:cs="Arial"/>
          <w:sz w:val="22"/>
          <w:szCs w:val="22"/>
        </w:rPr>
        <w:t>share any information with your Head of School / Referees / External Assessors.</w:t>
      </w:r>
    </w:p>
    <w:p w14:paraId="1A6E7F75" w14:textId="77777777" w:rsidR="005639C9" w:rsidRPr="00FB6B45" w:rsidRDefault="005639C9" w:rsidP="005639C9">
      <w:pPr>
        <w:jc w:val="both"/>
        <w:rPr>
          <w:rFonts w:ascii="Arial" w:hAnsi="Arial" w:cs="Arial"/>
          <w:sz w:val="22"/>
          <w:szCs w:val="22"/>
        </w:rPr>
      </w:pPr>
    </w:p>
    <w:p w14:paraId="1C1C6AF8" w14:textId="77777777" w:rsidR="005639C9" w:rsidRPr="00FB6B45" w:rsidRDefault="005639C9" w:rsidP="005639C9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FB6B45">
        <w:rPr>
          <w:rFonts w:ascii="Arial" w:hAnsi="Arial" w:cs="Arial"/>
          <w:sz w:val="22"/>
          <w:szCs w:val="22"/>
        </w:rPr>
        <w:t>Head of School</w:t>
      </w:r>
    </w:p>
    <w:p w14:paraId="0940802B" w14:textId="77777777" w:rsidR="005639C9" w:rsidRPr="00FB6B45" w:rsidRDefault="005639C9" w:rsidP="005639C9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FB6B45">
        <w:rPr>
          <w:rFonts w:ascii="Arial" w:hAnsi="Arial" w:cs="Arial"/>
          <w:sz w:val="22"/>
          <w:szCs w:val="22"/>
        </w:rPr>
        <w:t>Referee(s) selected by applicant</w:t>
      </w:r>
    </w:p>
    <w:p w14:paraId="0A819D75" w14:textId="77777777" w:rsidR="005639C9" w:rsidRPr="00FB6B45" w:rsidRDefault="005639C9" w:rsidP="005639C9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FB6B45">
        <w:rPr>
          <w:rFonts w:ascii="Arial" w:hAnsi="Arial" w:cs="Arial"/>
          <w:sz w:val="22"/>
          <w:szCs w:val="22"/>
        </w:rPr>
        <w:t>External Assessor(s)</w:t>
      </w:r>
    </w:p>
    <w:p w14:paraId="3D8A5BD9" w14:textId="77777777" w:rsidR="00625171" w:rsidRPr="00FB6B45" w:rsidRDefault="00625171" w:rsidP="005639C9">
      <w:pPr>
        <w:rPr>
          <w:rFonts w:ascii="Arial" w:hAnsi="Arial" w:cs="Arial"/>
          <w:b/>
          <w:bCs/>
          <w:sz w:val="22"/>
          <w:szCs w:val="22"/>
        </w:rPr>
      </w:pPr>
    </w:p>
    <w:sectPr w:rsidR="00625171" w:rsidRPr="00FB6B45" w:rsidSect="00CC0686">
      <w:pgSz w:w="11906" w:h="16838"/>
      <w:pgMar w:top="426" w:right="907" w:bottom="426" w:left="907" w:header="4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CA5DA" w14:textId="77777777" w:rsidR="00831551" w:rsidRDefault="00831551" w:rsidP="00BA776C">
      <w:r>
        <w:separator/>
      </w:r>
    </w:p>
  </w:endnote>
  <w:endnote w:type="continuationSeparator" w:id="0">
    <w:p w14:paraId="52BD75CD" w14:textId="77777777" w:rsidR="00831551" w:rsidRDefault="00831551" w:rsidP="00BA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62050" w14:textId="77777777" w:rsidR="00831551" w:rsidRDefault="00831551" w:rsidP="00BA776C">
      <w:r>
        <w:separator/>
      </w:r>
    </w:p>
  </w:footnote>
  <w:footnote w:type="continuationSeparator" w:id="0">
    <w:p w14:paraId="62C2B51B" w14:textId="77777777" w:rsidR="00831551" w:rsidRDefault="00831551" w:rsidP="00BA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C0144"/>
    <w:multiLevelType w:val="hybridMultilevel"/>
    <w:tmpl w:val="75C0E650"/>
    <w:lvl w:ilvl="0" w:tplc="31F61DF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8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6C"/>
    <w:rsid w:val="00092E9A"/>
    <w:rsid w:val="000D06C9"/>
    <w:rsid w:val="00195EF1"/>
    <w:rsid w:val="002E6BB9"/>
    <w:rsid w:val="0049371D"/>
    <w:rsid w:val="005639C9"/>
    <w:rsid w:val="00625171"/>
    <w:rsid w:val="007F6169"/>
    <w:rsid w:val="00800F1F"/>
    <w:rsid w:val="00827002"/>
    <w:rsid w:val="00831551"/>
    <w:rsid w:val="009C21B8"/>
    <w:rsid w:val="00A366F0"/>
    <w:rsid w:val="00AB70B4"/>
    <w:rsid w:val="00BA776C"/>
    <w:rsid w:val="00C111B8"/>
    <w:rsid w:val="00D16523"/>
    <w:rsid w:val="00D46315"/>
    <w:rsid w:val="00DF50CC"/>
    <w:rsid w:val="00F60F73"/>
    <w:rsid w:val="00FA279B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DE14"/>
  <w15:chartTrackingRefBased/>
  <w15:docId w15:val="{2B94F4A6-AF74-47B1-9770-4B44FEDF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A77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A776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rsid w:val="00BA77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7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77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A77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7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E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Ogg</dc:creator>
  <cp:keywords/>
  <dc:description/>
  <cp:lastModifiedBy>Carina Evans</cp:lastModifiedBy>
  <cp:revision>3</cp:revision>
  <dcterms:created xsi:type="dcterms:W3CDTF">2024-11-22T20:50:00Z</dcterms:created>
  <dcterms:modified xsi:type="dcterms:W3CDTF">2024-12-04T15:09:00Z</dcterms:modified>
</cp:coreProperties>
</file>